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6D" w:rsidRPr="00970A59" w:rsidRDefault="0013006D" w:rsidP="0013006D">
      <w:pPr>
        <w:rPr>
          <w:b/>
          <w:sz w:val="24"/>
          <w:szCs w:val="24"/>
        </w:rPr>
      </w:pPr>
      <w:r w:rsidRPr="00970A59">
        <w:rPr>
          <w:b/>
          <w:sz w:val="24"/>
          <w:szCs w:val="24"/>
        </w:rPr>
        <w:t>Wykaz wymaganych dokumentów</w:t>
      </w:r>
      <w:r w:rsidR="009A4894" w:rsidRPr="00970A59">
        <w:rPr>
          <w:b/>
          <w:sz w:val="24"/>
          <w:szCs w:val="24"/>
        </w:rPr>
        <w:t xml:space="preserve"> dla kandydatów do NLO SMS PZPS w Spale </w:t>
      </w:r>
      <w:r w:rsidRPr="00970A59">
        <w:rPr>
          <w:b/>
          <w:sz w:val="24"/>
          <w:szCs w:val="24"/>
        </w:rPr>
        <w:t>:</w:t>
      </w:r>
    </w:p>
    <w:p w:rsidR="0013006D" w:rsidRDefault="0013006D" w:rsidP="00970A59">
      <w:pPr>
        <w:spacing w:line="240" w:lineRule="auto"/>
      </w:pPr>
      <w:r>
        <w:t>1. Podanie</w:t>
      </w:r>
      <w:r>
        <w:t xml:space="preserve"> o przyjęcie do szkoły (druk ze strony internetowej)</w:t>
      </w:r>
    </w:p>
    <w:p w:rsidR="0013006D" w:rsidRDefault="0013006D" w:rsidP="00970A59">
      <w:pPr>
        <w:spacing w:line="240" w:lineRule="auto"/>
      </w:pPr>
      <w:r>
        <w:t xml:space="preserve">2. Kwestionariusz osobowy kandydata </w:t>
      </w:r>
      <w:r>
        <w:t xml:space="preserve"> (druk ze strony internetowej)</w:t>
      </w:r>
    </w:p>
    <w:p w:rsidR="004A3F07" w:rsidRDefault="004A3F07" w:rsidP="00970A59">
      <w:pPr>
        <w:spacing w:line="240" w:lineRule="auto"/>
      </w:pPr>
      <w:r>
        <w:t xml:space="preserve">3. Ankieta kandydata </w:t>
      </w:r>
      <w:r>
        <w:t>(druk ze strony internetowej)</w:t>
      </w:r>
    </w:p>
    <w:p w:rsidR="00970A59" w:rsidRDefault="00970A59" w:rsidP="00970A59">
      <w:pPr>
        <w:spacing w:line="240" w:lineRule="auto"/>
      </w:pPr>
      <w:r>
        <w:t xml:space="preserve">4. </w:t>
      </w:r>
      <w:r w:rsidRPr="00970A59">
        <w:t>Formularz Badania Podmiotowego</w:t>
      </w:r>
      <w:r>
        <w:t xml:space="preserve"> </w:t>
      </w:r>
      <w:r w:rsidRPr="00970A59">
        <w:t>(druk ze strony internetowej)</w:t>
      </w:r>
    </w:p>
    <w:p w:rsidR="00970A59" w:rsidRDefault="00970A59" w:rsidP="00970A59">
      <w:pPr>
        <w:spacing w:line="240" w:lineRule="auto"/>
      </w:pPr>
      <w:r>
        <w:t xml:space="preserve">5. </w:t>
      </w:r>
      <w:r>
        <w:t>Oświadczenie o wyrażeniu zgody</w:t>
      </w:r>
      <w:r>
        <w:t xml:space="preserve"> </w:t>
      </w:r>
      <w:r>
        <w:t>na wykorzystanie wizerunku i głosu</w:t>
      </w:r>
      <w:r>
        <w:t xml:space="preserve"> </w:t>
      </w:r>
      <w:r w:rsidRPr="00970A59">
        <w:t>(druk ze strony internetowej)</w:t>
      </w:r>
    </w:p>
    <w:p w:rsidR="00970A59" w:rsidRDefault="00970A59" w:rsidP="00970A59">
      <w:pPr>
        <w:spacing w:line="240" w:lineRule="auto"/>
      </w:pPr>
      <w:r>
        <w:t xml:space="preserve">6. Zaświadczenie od lekarza o braku przeciwwskazań do uprawiania sportu </w:t>
      </w:r>
      <w:r w:rsidRPr="00970A59">
        <w:t>(druk ze strony internetowej)</w:t>
      </w:r>
      <w:r>
        <w:t xml:space="preserve"> WAŻNE !!!! w dniu testów sprawnościowych, każdy kandydat musi posiadać zaświadczenie</w:t>
      </w:r>
    </w:p>
    <w:p w:rsidR="0013006D" w:rsidRDefault="00970A59" w:rsidP="00970A59">
      <w:pPr>
        <w:spacing w:line="240" w:lineRule="auto"/>
      </w:pPr>
      <w:r>
        <w:t>7</w:t>
      </w:r>
      <w:r w:rsidR="0013006D">
        <w:t>.</w:t>
      </w:r>
      <w:r w:rsidR="0013006D">
        <w:t xml:space="preserve"> aktualne fotografia (format legitymacyjny)</w:t>
      </w:r>
    </w:p>
    <w:p w:rsidR="0013006D" w:rsidRDefault="00970A59" w:rsidP="00970A59">
      <w:pPr>
        <w:spacing w:line="240" w:lineRule="auto"/>
      </w:pPr>
      <w:r>
        <w:t>8</w:t>
      </w:r>
      <w:r w:rsidR="0013006D">
        <w:t>. Karta zdrowia ucznia</w:t>
      </w:r>
      <w:r w:rsidR="0013006D">
        <w:t xml:space="preserve"> i bilans zdrowia kandydata </w:t>
      </w:r>
    </w:p>
    <w:p w:rsidR="0013006D" w:rsidRDefault="00970A59" w:rsidP="00970A59">
      <w:pPr>
        <w:spacing w:line="240" w:lineRule="auto"/>
      </w:pPr>
      <w:r>
        <w:t>9</w:t>
      </w:r>
      <w:r w:rsidR="0013006D">
        <w:t>. Karta zdrowia sportowca – aktualna</w:t>
      </w:r>
    </w:p>
    <w:p w:rsidR="0013006D" w:rsidRDefault="00970A59" w:rsidP="00970A59">
      <w:pPr>
        <w:spacing w:line="240" w:lineRule="auto"/>
      </w:pPr>
      <w:r>
        <w:t>10</w:t>
      </w:r>
      <w:r w:rsidR="0013006D">
        <w:t xml:space="preserve">. Oryginał opinii lub orzeczenia z poradni </w:t>
      </w:r>
      <w:proofErr w:type="spellStart"/>
      <w:r w:rsidR="0013006D">
        <w:t>psychologiczno</w:t>
      </w:r>
      <w:proofErr w:type="spellEnd"/>
      <w:r w:rsidR="0013006D">
        <w:t xml:space="preserve"> – pedagogicznej (jeśli</w:t>
      </w:r>
    </w:p>
    <w:p w:rsidR="0013006D" w:rsidRDefault="0013006D" w:rsidP="00970A59">
      <w:pPr>
        <w:spacing w:line="240" w:lineRule="auto"/>
      </w:pPr>
      <w:r>
        <w:t>uczeń posiada)</w:t>
      </w:r>
    </w:p>
    <w:p w:rsidR="0013006D" w:rsidRDefault="00970A59" w:rsidP="00970A59">
      <w:pPr>
        <w:spacing w:line="240" w:lineRule="auto"/>
      </w:pPr>
      <w:r>
        <w:t>11</w:t>
      </w:r>
      <w:r w:rsidR="0013006D">
        <w:t>. Oryginał ukończenia Szkoły Podstawowej (kandydatki</w:t>
      </w:r>
      <w:r w:rsidR="0013006D">
        <w:t xml:space="preserve">/kandydata </w:t>
      </w:r>
      <w:r w:rsidR="0013006D">
        <w:t xml:space="preserve"> do LO)</w:t>
      </w:r>
    </w:p>
    <w:p w:rsidR="0013006D" w:rsidRDefault="00970A59" w:rsidP="00970A59">
      <w:pPr>
        <w:spacing w:line="240" w:lineRule="auto"/>
      </w:pPr>
      <w:r>
        <w:t>12</w:t>
      </w:r>
      <w:r w:rsidR="0013006D">
        <w:t>. Oryginał zaświadczenia o wyniku e</w:t>
      </w:r>
      <w:r w:rsidR="0013006D">
        <w:t xml:space="preserve">gzaminu ósmoklasisty (kandydatki/kandydata </w:t>
      </w:r>
      <w:r w:rsidR="0013006D">
        <w:t>do LO)</w:t>
      </w:r>
    </w:p>
    <w:p w:rsidR="00920D88" w:rsidRDefault="00970A59" w:rsidP="00970A59">
      <w:pPr>
        <w:spacing w:line="240" w:lineRule="auto"/>
      </w:pPr>
      <w:r>
        <w:t xml:space="preserve">13. </w:t>
      </w:r>
      <w:r w:rsidR="0013006D">
        <w:t xml:space="preserve"> Świadectwo promujące d</w:t>
      </w:r>
      <w:bookmarkStart w:id="0" w:name="_GoBack"/>
      <w:bookmarkEnd w:id="0"/>
      <w:r w:rsidR="0013006D">
        <w:t>o następnej klasy (kandydatki do pozostałych klas)</w:t>
      </w:r>
    </w:p>
    <w:sectPr w:rsidR="0092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6D"/>
    <w:rsid w:val="0013006D"/>
    <w:rsid w:val="004A3F07"/>
    <w:rsid w:val="00920D88"/>
    <w:rsid w:val="00970A59"/>
    <w:rsid w:val="009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7E60"/>
  <w15:chartTrackingRefBased/>
  <w15:docId w15:val="{7538985D-4765-483A-A75D-E15B9539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2021-05-10T11:55:00Z</dcterms:created>
  <dcterms:modified xsi:type="dcterms:W3CDTF">2021-05-10T12:12:00Z</dcterms:modified>
</cp:coreProperties>
</file>